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8584" w14:textId="18233C7F" w:rsidR="00865275" w:rsidRPr="00AA03EE" w:rsidRDefault="001D7D8C" w:rsidP="00AA03EE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AA03EE">
        <w:rPr>
          <w:rFonts w:ascii="Microsoft Sans Serif" w:hAnsi="Microsoft Sans Serif" w:cs="Microsoft Sans Serif"/>
          <w:sz w:val="28"/>
          <w:cs/>
        </w:rPr>
        <w:t>สวัสดีครับ วันนี้ผมจะ</w:t>
      </w:r>
      <w:r w:rsidR="00653BF4" w:rsidRPr="00AA03EE">
        <w:rPr>
          <w:rFonts w:ascii="Microsoft Sans Serif" w:hAnsi="Microsoft Sans Serif" w:cs="Microsoft Sans Serif"/>
          <w:sz w:val="28"/>
          <w:cs/>
        </w:rPr>
        <w:t>พูด</w:t>
      </w:r>
      <w:r w:rsidRPr="00AA03EE">
        <w:rPr>
          <w:rFonts w:ascii="Microsoft Sans Serif" w:hAnsi="Microsoft Sans Serif" w:cs="Microsoft Sans Serif"/>
          <w:sz w:val="28"/>
          <w:cs/>
        </w:rPr>
        <w:t>ถึงกิจกรรมที่ทำกันในวันสงกรานต์ต่อจากบทที่แล้วนะครับ ในบทที่แล้วผมได้พูดถึง</w:t>
      </w:r>
      <w:r w:rsidR="00653BF4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การไปกินเลี้ยงกับเพื่อนนะครับ กินหมูกระทะ แล้วก็ไปดูคอนเสิร์ตตอนเย็นนะครับ ในวันที่สองของวันสงกรานต์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ผมก็ไปเที่ยวคูเมืองนะครับ มันจะเป็นน้ำล้อมรอบตัวเมืองเชียงใหม่นะครับ ผมไปกับกลุ่มเพื่อนประมาณสี่ห้าคนนะครับ ไปเที่ยวรอบคูเมืองกัน คูเมืองจะมีทั้งหมดสี่แจ่งนะครับ หรือว่า สี่มุม ผมและเพื่อนตั้งเป้าหมายในการเดินรอบคูเมืองเอาไว้ก็คือ เดินให้ครบทั้งสี่มุมเลยนะครับ บริเวณรอบคูเมืองมีคนมาเล่นน้ำกันเยอะมาก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ๆ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เลย มีคนมาจากทุกที</w:t>
      </w:r>
      <w:r w:rsidR="00691CD8" w:rsidRPr="00AA03EE">
        <w:rPr>
          <w:rFonts w:ascii="Microsoft Sans Serif" w:hAnsi="Microsoft Sans Serif" w:cs="Microsoft Sans Serif"/>
          <w:sz w:val="28"/>
          <w:cs/>
        </w:rPr>
        <w:t>่</w:t>
      </w:r>
      <w:r w:rsidRPr="00AA03EE">
        <w:rPr>
          <w:rFonts w:ascii="Microsoft Sans Serif" w:hAnsi="Microsoft Sans Serif" w:cs="Microsoft Sans Serif"/>
          <w:sz w:val="28"/>
          <w:cs/>
        </w:rPr>
        <w:t>ของประเทศไทยเลยนะครับ ทุกคนจะมีอุปกรณ์สาดน้ำติดตัวกันหมดเลยนะครับ ไม่ว่าจะเป็นถังน้ำ หรือว่า ปืนฉีดน้ำ บางคนเดินเท้า</w:t>
      </w:r>
      <w:r w:rsidR="00691CD8" w:rsidRPr="00AA03EE">
        <w:rPr>
          <w:rFonts w:ascii="Microsoft Sans Serif" w:hAnsi="Microsoft Sans Serif" w:cs="Microsoft Sans Serif"/>
          <w:sz w:val="28"/>
          <w:cs/>
        </w:rPr>
        <w:t>เอา</w:t>
      </w:r>
      <w:r w:rsidRPr="00AA03EE">
        <w:rPr>
          <w:rFonts w:ascii="Microsoft Sans Serif" w:hAnsi="Microsoft Sans Serif" w:cs="Microsoft Sans Serif"/>
          <w:sz w:val="28"/>
          <w:cs/>
        </w:rPr>
        <w:t>ก็ต้องตักน้ำที่คูเมืองมาสาดเอานะครับ แต่ถ้าเกิดใครมี</w:t>
      </w:r>
      <w:r w:rsidR="00691CD8" w:rsidRPr="00AA03EE">
        <w:rPr>
          <w:rFonts w:ascii="Microsoft Sans Serif" w:hAnsi="Microsoft Sans Serif" w:cs="Microsoft Sans Serif"/>
          <w:sz w:val="28"/>
          <w:cs/>
        </w:rPr>
        <w:t>มอเตอร์ไซค์</w:t>
      </w:r>
      <w:r w:rsidRPr="00AA03EE">
        <w:rPr>
          <w:rFonts w:ascii="Microsoft Sans Serif" w:hAnsi="Microsoft Sans Serif" w:cs="Microsoft Sans Serif"/>
          <w:sz w:val="28"/>
          <w:cs/>
        </w:rPr>
        <w:t>ก็ใช้ปืนฉีดน้ำฉีดเอา บางคนเล่นน้ำกันบนหลังรถกระบะนะครับ ก็คือเอารถกระบะวิ่งรอบคูเมือง แล้วคนที่อยู่ข้างหลังก็สาดน้ำลงมานะครับ เขาจะเตรียมน้ำไว้เป็นหลายถังเลย ถังใหญ่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ๆ</w:t>
      </w:r>
      <w:r w:rsidR="00B633F8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ทั้งนั้นเลยนะครับ ถ้าเกิดว่าน้ำหมดก็เติมเอาจากคูเมือง ส่วนใหญ่คนมักจะชอบเล่นน้ำเย็นกัน ก็คือซื้อน้ำแข็งใส่ลงไปในถังน้ำนะครับ รอให้น้ำมันเย็น แล้วก็</w:t>
      </w:r>
      <w:r w:rsidR="00691CD8" w:rsidRPr="00AA03EE">
        <w:rPr>
          <w:rFonts w:ascii="Microsoft Sans Serif" w:hAnsi="Microsoft Sans Serif" w:cs="Microsoft Sans Serif"/>
          <w:sz w:val="28"/>
          <w:cs/>
        </w:rPr>
        <w:t>ตักสาดเอา ถ้าใครโดนน้ำเย็นสาดเข้าไปก็ร้องซี้</w:t>
      </w:r>
      <w:r w:rsidRPr="00AA03EE">
        <w:rPr>
          <w:rFonts w:ascii="Microsoft Sans Serif" w:hAnsi="Microsoft Sans Serif" w:cs="Microsoft Sans Serif"/>
          <w:sz w:val="28"/>
          <w:cs/>
        </w:rPr>
        <w:t>ดเลยนะครับ เพราะมันเย็นมาก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ๆ ผมและเพื่อน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ๆ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ก็เดินเลาะคูเมืองไปเรื่อย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ๆ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นะครับ เดินผ่านผู้คนหลายร้อย</w:t>
      </w:r>
      <w:r w:rsidRPr="00AA03EE">
        <w:rPr>
          <w:rFonts w:ascii="Microsoft Sans Serif" w:hAnsi="Microsoft Sans Serif" w:cs="Microsoft Sans Serif"/>
          <w:sz w:val="28"/>
          <w:cs/>
        </w:rPr>
        <w:t>หลายพันคน ผ่านใครก็สาดน้ำใส่บ้าง เอาปืนฉีดน้ำยิงบ้า</w:t>
      </w:r>
      <w:r w:rsidR="00691CD8" w:rsidRPr="00AA03EE">
        <w:rPr>
          <w:rFonts w:ascii="Microsoft Sans Serif" w:hAnsi="Microsoft Sans Serif" w:cs="Microsoft Sans Serif"/>
          <w:sz w:val="28"/>
          <w:cs/>
        </w:rPr>
        <w:t>ง บ</w:t>
      </w:r>
      <w:r w:rsidRPr="00AA03EE">
        <w:rPr>
          <w:rFonts w:ascii="Microsoft Sans Serif" w:hAnsi="Microsoft Sans Serif" w:cs="Microsoft Sans Serif"/>
          <w:sz w:val="28"/>
          <w:cs/>
        </w:rPr>
        <w:t>างคนมีแป้งนะครับ เราก็จะโดนแป้งปะแก้ม เขาใช้แป้งเด็กผสมน้ำเอานะครับ มันจะมีกลิ่นหอม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ๆ เราเดินกันตั้งแต่ตอนเช้าจนถึงตอนเย็นเลยนะครับ ในระหว่างเดินถ้าเกิดหิวก็หาซื้อของข้างทางเอานะครับ มันจะมีร้านขายของเล็ก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 xml:space="preserve">ๆ ขายเครื่องดื่มเย็น 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ๆ </w:t>
      </w:r>
      <w:r w:rsidRPr="00AA03EE">
        <w:rPr>
          <w:rFonts w:ascii="Microsoft Sans Serif" w:hAnsi="Microsoft Sans Serif" w:cs="Microsoft Sans Serif"/>
          <w:sz w:val="28"/>
          <w:cs/>
        </w:rPr>
        <w:t>ขายอาหารรองท้อง ไม่ว่าจะเป็นลูกชิ้น ไก่ทอด หมูปิ้ง อะไรอย่างงี้นะครับ ถ้าเราเดินไปเรื่อย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ๆ เราจะเจอกลุ่มคนที่เขาเปิดเพลงกันนะครับ ตรงนั้นเขาจะมีจุดคอนเสิร์ตเล็ก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ๆ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นะครับ มีคนร้องเพลง มีคนเต้น มีโฟม มีน้ำฉีด แถวนั้นส่วนใหญ่จะเป็นวัยรุ่นนะครับ ชอบเกาะกลุ่มเต้นกันนะครับ หลังจากที่ผมและเพื่อน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ๆ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เดินครบรอบคูเมืองแล้ว เราก็แยกย้ายกันกลับบ้านนะครับ ผมเดินถึงบ้านประมาณหนึ่งทุ่มกว่านะครับ จากนั้นในวันที่สามของวันสงกรานต์ ผมก็ต้องเดินทางไปต่างจังหวัดนะครับเพราะว่าต้องไปเยี่ยมญาติที่นั่น ผมเดินทางไปเชียงรายนะครับ ซึ่งที่นั่นบรรยากาศสงกรานต์ก็คึกคักมาก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ๆ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เลยนะครับ ผมมีโอกาสได้เล่นน้ำกับคนข้างบ้านด้วยนะครับ เป็นเด็กผู้หญิงตัวเล็ก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ๆ สี่ห้าคนนะครับ ผมไปซื้อปืนฉีดน้ำที่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เซเว่น</w:t>
      </w:r>
      <w:r w:rsidR="00691CD8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อีเล</w:t>
      </w:r>
      <w:r w:rsidR="00691CD8" w:rsidRPr="00AA03EE">
        <w:rPr>
          <w:rFonts w:ascii="Microsoft Sans Serif" w:hAnsi="Microsoft Sans Serif" w:cs="Microsoft Sans Serif"/>
          <w:sz w:val="28"/>
          <w:cs/>
        </w:rPr>
        <w:t>ฟ</w:t>
      </w:r>
      <w:r w:rsidRPr="00AA03EE">
        <w:rPr>
          <w:rFonts w:ascii="Microsoft Sans Serif" w:hAnsi="Microsoft Sans Serif" w:cs="Microsoft Sans Serif"/>
          <w:sz w:val="28"/>
          <w:cs/>
        </w:rPr>
        <w:t>เว่น แล้วก็เอามาฉีดเล่นกับเด็ก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ๆ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นะครับ ผมอยู่ที่เชียงรายประมาณสองวันนะครับ แล้วก็เดินทางกลับมาที่เชียงใหม่ พอผมมาถึงเชียงใหม่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ผมมีโอกาสได้ไปทำบุญกับครอบครัวด้วยนะครับ เราไปทำบุญกันที่วัดแถว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ๆ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Pr="00AA03EE">
        <w:rPr>
          <w:rFonts w:ascii="Microsoft Sans Serif" w:hAnsi="Microsoft Sans Serif" w:cs="Microsoft Sans Serif"/>
          <w:sz w:val="28"/>
          <w:cs/>
        </w:rPr>
        <w:t>บ้าน</w:t>
      </w:r>
      <w:r w:rsidR="00E60EB9" w:rsidRPr="00AA03EE">
        <w:rPr>
          <w:rFonts w:ascii="Microsoft Sans Serif" w:hAnsi="Microsoft Sans Serif" w:cs="Microsoft Sans Serif"/>
          <w:sz w:val="28"/>
          <w:cs/>
        </w:rPr>
        <w:t>น</w:t>
      </w:r>
      <w:r w:rsidRPr="00AA03EE">
        <w:rPr>
          <w:rFonts w:ascii="Microsoft Sans Serif" w:hAnsi="Microsoft Sans Serif" w:cs="Microsoft Sans Serif"/>
          <w:sz w:val="28"/>
          <w:cs/>
        </w:rPr>
        <w:t>ะครับ เราไปกันตอนเช้านะครับ ตอนนั้นคนยังน้อยอยู่ แทบไม่มีคนเลย พวกเราได้เตรียมน้ำส้มป่อยเพื่อไปสรงน้ำพระนะครับ แล้วก็เตรียมดอกไม้ธูปเทียนไปไหว้พระในวิหารด้วย หลังจากที่เสร็จจากการไหว้พระแล้ว เราก็ได้มีโอกาส</w:t>
      </w:r>
      <w:r w:rsidR="00865275" w:rsidRPr="00AA03EE">
        <w:rPr>
          <w:rFonts w:ascii="Microsoft Sans Serif" w:hAnsi="Microsoft Sans Serif" w:cs="Microsoft Sans Serif"/>
          <w:sz w:val="28"/>
          <w:cs/>
        </w:rPr>
        <w:t>ไปปักตุงชัยนะครับ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lastRenderedPageBreak/>
        <w:t>แล้วก็แห่ไม้ค้ำซึ่งเป็นกิจกรรมทำบุญพื้นบ้านของชาวเชียงใหม่นะครับ การปักตุงชัยก็เหมือนกับการ เอ</w:t>
      </w:r>
      <w:r w:rsidR="00E60EB9" w:rsidRPr="00AA03EE">
        <w:rPr>
          <w:rFonts w:ascii="Microsoft Sans Serif" w:hAnsi="Microsoft Sans Serif" w:cs="Microsoft Sans Serif"/>
          <w:sz w:val="28"/>
          <w:cs/>
        </w:rPr>
        <w:t>่</w:t>
      </w:r>
      <w:r w:rsidR="00B633F8">
        <w:rPr>
          <w:rFonts w:ascii="Microsoft Sans Serif" w:hAnsi="Microsoft Sans Serif" w:cs="Microsoft Sans Serif"/>
          <w:sz w:val="28"/>
          <w:cs/>
        </w:rPr>
        <w:t>อ.. ปัก</w:t>
      </w:r>
      <w:r w:rsidR="00865275" w:rsidRPr="00AA03EE">
        <w:rPr>
          <w:rFonts w:ascii="Microsoft Sans Serif" w:hAnsi="Microsoft Sans Serif" w:cs="Microsoft Sans Serif"/>
          <w:sz w:val="28"/>
          <w:cs/>
        </w:rPr>
        <w:t>ธงแห่งชัยชนะนะครับ ทำให้เรามีการดำเนินชีวิตที่ดีขึ้น การแห่ไม้ค้ำก็เหมือนกับเป็นการต่อชีวิตนะครับ เหมือนกับค้ำชีวิต ค้ำจุนชีวิตเอาไว้ กิจกรรมเหล่านี้เราสืบทอดกันมาตั้งแต่สมัยโบราณแล้วนะครับ สืบทอดกันมาเรื่อย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>ๆ จนถึงปัจจุบัน จากนั้นในตอนเย็นผมและครอบครัวก็ต้องเดินทางไปต่างอำเภอนะครับ เพื่อไปเยี่ยม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อากง </w:t>
      </w:r>
      <w:r w:rsidR="00865275" w:rsidRPr="00AA03EE">
        <w:rPr>
          <w:rFonts w:ascii="Microsoft Sans Serif" w:hAnsi="Microsoft Sans Serif" w:cs="Microsoft Sans Serif"/>
          <w:sz w:val="28"/>
          <w:cs/>
        </w:rPr>
        <w:t>อาม่า ไปรดน้ำดำหัวนะครับ ปกติแล้วคนไทยเชื้อสายจีน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>เขาจะเรียกคุณปู่กับคุณย่า ว่า อากง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>อาม่านะครับ แต่ว่าคนไทยที่เป็นเชื้อสายไทยแท้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>ๆ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>เขาจะไม่เรียกกันอย่างงี้นะครับ เ</w:t>
      </w:r>
      <w:r w:rsidR="00E60EB9" w:rsidRPr="00AA03EE">
        <w:rPr>
          <w:rFonts w:ascii="Microsoft Sans Serif" w:hAnsi="Microsoft Sans Serif" w:cs="Microsoft Sans Serif"/>
          <w:sz w:val="28"/>
          <w:cs/>
        </w:rPr>
        <w:t>ขาจะเรียกกันว่า คุณปู่ คุณย่า นั่</w:t>
      </w:r>
      <w:r w:rsidR="00865275" w:rsidRPr="00AA03EE">
        <w:rPr>
          <w:rFonts w:ascii="Microsoft Sans Serif" w:hAnsi="Microsoft Sans Serif" w:cs="Microsoft Sans Serif"/>
          <w:sz w:val="28"/>
          <w:cs/>
        </w:rPr>
        <w:t>นแหละ ในระหว่างทางที่จะไปบ้าน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>อากง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>อาม่า เราได้แวะซื้อของดำหัวกันที่ห้างสรรพสินค้านะครับ ของที่ซื้อก็มีพวกผลไม้ อาหาร ของชำร่วย ของใช้ในบ้าน อะไรประมาณนี้นะครับ พอเรามาถึงบ้าน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>อากง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>อาม่าแล้ว เราก็มีการจัดพิธีการดำหัวนะครับ ซึ่งในขั้นตอนแรก เราจะมีการไหว้พระกันก่อน พอเราไหว้พระเสร็จแล้ว เราก็เตรียมจัดโต๊ะเพื่อทำการดำหัวนะครับ ที่โต๊ะก็จะมี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865275" w:rsidRPr="00AA03EE">
        <w:rPr>
          <w:rFonts w:ascii="Microsoft Sans Serif" w:hAnsi="Microsoft Sans Serif" w:cs="Microsoft Sans Serif"/>
          <w:sz w:val="28"/>
          <w:cs/>
        </w:rPr>
        <w:t>น้ำส้มป่อย มีของชำร่วยต่าง</w:t>
      </w:r>
      <w:r w:rsidR="00E60EB9" w:rsidRPr="00AA03EE">
        <w:rPr>
          <w:rFonts w:ascii="Microsoft Sans Serif" w:hAnsi="Microsoft Sans Serif" w:cs="Microsoft Sans Serif"/>
          <w:sz w:val="28"/>
          <w:cs/>
        </w:rPr>
        <w:t xml:space="preserve"> ๆ </w:t>
      </w:r>
      <w:r w:rsidR="00865275" w:rsidRPr="00AA03EE">
        <w:rPr>
          <w:rFonts w:ascii="Microsoft Sans Serif" w:hAnsi="Microsoft Sans Serif" w:cs="Microsoft Sans Serif"/>
          <w:sz w:val="28"/>
          <w:cs/>
        </w:rPr>
        <w:t>ที่ใช้ในการดำหัวนะครับ แล้วก็ลูกหลานทุกคนก็จะนั่งที่พื้นนะครับ ส่วน</w:t>
      </w:r>
      <w:r w:rsidR="00CB24D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>อากงอาม่า</w:t>
      </w:r>
      <w:r w:rsidR="00CB24D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>ก็จะนั่งบนเก้าอี้ สิ่งที่เราต้องทำก็คือ อวยพรให้กับ</w:t>
      </w:r>
      <w:r w:rsidR="00CB24D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>อากง</w:t>
      </w:r>
      <w:r w:rsidR="00CB24D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>อาม่านะครับ แล้วก็รดน้ำที่มือของท่าน เราจะเข้าไปอวยพรกันทีละคนนะครับ โดยเรียงจากลำดับอาวุโส ประโยคที่เราใช้ในการอวยพรก็จะพูดประมาณว่า ขอให้สุขภาพร่างกายแข็งแรง ไม่มีโรคภัยไข้เจ็บเบียดเบียน ขอให้อายุยืนนาน อะไรประมาณนี้นะครับ หลังจากที่ลูกหลานทุกคนอวยพรกันครบแล้ว อากง</w:t>
      </w:r>
      <w:r w:rsidR="00CB24D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>อาม่า</w:t>
      </w:r>
      <w:r w:rsidR="00CB24D9" w:rsidRPr="00AA03EE">
        <w:rPr>
          <w:rFonts w:ascii="Microsoft Sans Serif" w:hAnsi="Microsoft Sans Serif" w:cs="Microsoft Sans Serif"/>
          <w:sz w:val="28"/>
          <w:cs/>
        </w:rPr>
        <w:t xml:space="preserve"> </w:t>
      </w:r>
      <w:r w:rsidR="00865275" w:rsidRPr="00AA03EE">
        <w:rPr>
          <w:rFonts w:ascii="Microsoft Sans Serif" w:hAnsi="Microsoft Sans Serif" w:cs="Microsoft Sans Serif"/>
          <w:sz w:val="28"/>
          <w:cs/>
        </w:rPr>
        <w:t>ก็จะอวยพรเรากลับนะครับ เขาอาจจะพูดว่า ขอให้ลูกหลานทุกคนประสบความสำเร็จในชีวิต ขอให้ร่างกายแข็งแรง ขอให้ร่ำรวยเงินทอง อะไรประมาณนี้นะครับ พอเสร็จจากการดำหัวแล้ว เราก็จะมีการกินเลี้ยงกันนะครับ ถึงตอนนี้ก็เป็นวันสุดท้ายของวันสงกรานต์แล้วนะครับ ถือว่าเราได้ทำกิจกรรมกันครบ</w:t>
      </w:r>
      <w:r w:rsidR="00CB24D9" w:rsidRPr="00AA03EE">
        <w:rPr>
          <w:rFonts w:ascii="Microsoft Sans Serif" w:hAnsi="Microsoft Sans Serif" w:cs="Microsoft Sans Serif"/>
          <w:sz w:val="28"/>
          <w:cs/>
        </w:rPr>
        <w:t>เรียบร้อย</w:t>
      </w:r>
      <w:r w:rsidR="00865275" w:rsidRPr="00AA03EE">
        <w:rPr>
          <w:rFonts w:ascii="Microsoft Sans Serif" w:hAnsi="Microsoft Sans Serif" w:cs="Microsoft Sans Serif"/>
          <w:sz w:val="28"/>
          <w:cs/>
        </w:rPr>
        <w:t>แล้ว จากนี้ไปก็เริ่มต้นชีวิตใหม่กันแบบมีความสุขเลยนะครับ</w:t>
      </w:r>
    </w:p>
    <w:sectPr w:rsidR="00865275" w:rsidRPr="00AA03E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36AFA" w14:textId="77777777" w:rsidR="006E5B0D" w:rsidRDefault="006E5B0D" w:rsidP="00272695">
      <w:pPr>
        <w:spacing w:after="0" w:line="240" w:lineRule="auto"/>
      </w:pPr>
      <w:r>
        <w:separator/>
      </w:r>
    </w:p>
  </w:endnote>
  <w:endnote w:type="continuationSeparator" w:id="0">
    <w:p w14:paraId="4A39A0D7" w14:textId="77777777" w:rsidR="006E5B0D" w:rsidRDefault="006E5B0D" w:rsidP="0027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350AB" w14:textId="77777777" w:rsidR="00272695" w:rsidRDefault="00272695" w:rsidP="00272695">
    <w:pPr>
      <w:pStyle w:val="Footer"/>
      <w:pBdr>
        <w:bottom w:val="single" w:sz="12" w:space="1" w:color="auto"/>
      </w:pBdr>
    </w:pPr>
  </w:p>
  <w:p w14:paraId="2E66A0CE" w14:textId="2962FEF4" w:rsidR="00272695" w:rsidRPr="00272695" w:rsidRDefault="00272695" w:rsidP="00272695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FA28F" w14:textId="77777777" w:rsidR="006E5B0D" w:rsidRDefault="006E5B0D" w:rsidP="00272695">
      <w:pPr>
        <w:spacing w:after="0" w:line="240" w:lineRule="auto"/>
      </w:pPr>
      <w:r>
        <w:separator/>
      </w:r>
    </w:p>
  </w:footnote>
  <w:footnote w:type="continuationSeparator" w:id="0">
    <w:p w14:paraId="5F4762DA" w14:textId="77777777" w:rsidR="006E5B0D" w:rsidRDefault="006E5B0D" w:rsidP="0027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8B924" w14:textId="5325B195" w:rsidR="00272695" w:rsidRPr="001943A5" w:rsidRDefault="00272695" w:rsidP="00272695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SONGKRAN</w:t>
    </w:r>
    <w:r>
      <w:rPr>
        <w:rFonts w:ascii="Microsoft Sans Serif" w:hAnsi="Microsoft Sans Serif" w:cs="Microsoft Sans Serif"/>
        <w:sz w:val="28"/>
      </w:rPr>
      <w:t xml:space="preserve"> 3</w:t>
    </w:r>
  </w:p>
  <w:p w14:paraId="11875D49" w14:textId="77777777" w:rsidR="00272695" w:rsidRDefault="002726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8C"/>
    <w:rsid w:val="00194C58"/>
    <w:rsid w:val="001D7D8C"/>
    <w:rsid w:val="00272695"/>
    <w:rsid w:val="00383862"/>
    <w:rsid w:val="00653BF4"/>
    <w:rsid w:val="00691CD8"/>
    <w:rsid w:val="006E5B0D"/>
    <w:rsid w:val="00865275"/>
    <w:rsid w:val="00907B25"/>
    <w:rsid w:val="00AA03EE"/>
    <w:rsid w:val="00AC4DD2"/>
    <w:rsid w:val="00B633F8"/>
    <w:rsid w:val="00BD0D3C"/>
    <w:rsid w:val="00CB24D9"/>
    <w:rsid w:val="00D46EC4"/>
    <w:rsid w:val="00E6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9170D"/>
  <w15:docId w15:val="{FB45D73C-5BC1-4EE0-86E5-364F043B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3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695"/>
  </w:style>
  <w:style w:type="paragraph" w:styleId="Footer">
    <w:name w:val="footer"/>
    <w:basedOn w:val="Normal"/>
    <w:link w:val="FooterChar"/>
    <w:uiPriority w:val="99"/>
    <w:unhideWhenUsed/>
    <w:rsid w:val="0027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6</cp:revision>
  <dcterms:created xsi:type="dcterms:W3CDTF">2012-08-24T21:38:00Z</dcterms:created>
  <dcterms:modified xsi:type="dcterms:W3CDTF">2015-10-14T13:19:00Z</dcterms:modified>
</cp:coreProperties>
</file>